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BC" w:rsidRPr="006F6FE6" w:rsidRDefault="006F6FE6" w:rsidP="006E30BC">
      <w:pPr>
        <w:ind w:right="-5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uz-Cyrl-UZ"/>
        </w:rPr>
        <w:t>SOG‘LOM</w:t>
      </w:r>
      <w:r w:rsidR="006E30BC" w:rsidRPr="00E928AE">
        <w:rPr>
          <w:b/>
          <w:bCs/>
          <w:sz w:val="26"/>
          <w:szCs w:val="26"/>
          <w:lang w:val="uz-Cyrl-UZ"/>
        </w:rPr>
        <w:t xml:space="preserve"> </w:t>
      </w:r>
      <w:r w:rsidR="00E70840">
        <w:rPr>
          <w:b/>
          <w:bCs/>
          <w:sz w:val="26"/>
          <w:szCs w:val="26"/>
          <w:lang w:val="uz-Cyrl-UZ"/>
        </w:rPr>
        <w:t>TURMUS</w:t>
      </w:r>
      <w:r w:rsidR="00E70840">
        <w:rPr>
          <w:b/>
          <w:bCs/>
          <w:sz w:val="26"/>
          <w:szCs w:val="26"/>
          <w:lang w:val="en-US"/>
        </w:rPr>
        <w:t>H</w:t>
      </w:r>
      <w:r w:rsidR="006E30BC" w:rsidRPr="00E928AE">
        <w:rPr>
          <w:b/>
          <w:bCs/>
          <w:sz w:val="26"/>
          <w:szCs w:val="26"/>
          <w:lang w:val="uz-Cyrl-UZ"/>
        </w:rPr>
        <w:t xml:space="preserve"> </w:t>
      </w:r>
      <w:r>
        <w:rPr>
          <w:b/>
          <w:bCs/>
          <w:sz w:val="26"/>
          <w:szCs w:val="26"/>
          <w:lang w:val="uz-Cyrl-UZ"/>
        </w:rPr>
        <w:t>TARZINI</w:t>
      </w:r>
      <w:r w:rsidR="006E30BC" w:rsidRPr="00E928AE">
        <w:rPr>
          <w:b/>
          <w:bCs/>
          <w:sz w:val="26"/>
          <w:szCs w:val="26"/>
          <w:lang w:val="uz-Cyrl-UZ"/>
        </w:rPr>
        <w:t xml:space="preserve"> </w:t>
      </w:r>
      <w:r w:rsidR="00E70840">
        <w:rPr>
          <w:b/>
          <w:bCs/>
          <w:sz w:val="26"/>
          <w:szCs w:val="26"/>
          <w:lang w:val="uz-Cyrl-UZ"/>
        </w:rPr>
        <w:t>S</w:t>
      </w:r>
      <w:r w:rsidR="00E70840">
        <w:rPr>
          <w:b/>
          <w:bCs/>
          <w:sz w:val="26"/>
          <w:szCs w:val="26"/>
          <w:lang w:val="en-US"/>
        </w:rPr>
        <w:t>H</w:t>
      </w:r>
      <w:r w:rsidR="00E70840">
        <w:rPr>
          <w:b/>
          <w:bCs/>
          <w:sz w:val="26"/>
          <w:szCs w:val="26"/>
          <w:lang w:val="uz-Cyrl-UZ"/>
        </w:rPr>
        <w:t>AKLLANTIRIS</w:t>
      </w:r>
      <w:r w:rsidR="00E70840">
        <w:rPr>
          <w:b/>
          <w:bCs/>
          <w:sz w:val="26"/>
          <w:szCs w:val="26"/>
          <w:lang w:val="en-US"/>
        </w:rPr>
        <w:t>H</w:t>
      </w:r>
      <w:r w:rsidR="006E30BC">
        <w:rPr>
          <w:b/>
          <w:bCs/>
          <w:sz w:val="26"/>
          <w:szCs w:val="26"/>
          <w:lang w:val="uz-Cyrl-UZ"/>
        </w:rPr>
        <w:t xml:space="preserve"> </w:t>
      </w:r>
      <w:r w:rsidR="00E70840">
        <w:rPr>
          <w:b/>
          <w:bCs/>
          <w:sz w:val="26"/>
          <w:szCs w:val="26"/>
          <w:lang w:val="uz-Cyrl-UZ"/>
        </w:rPr>
        <w:t>BO‘YIC</w:t>
      </w:r>
      <w:r w:rsidR="00E70840">
        <w:rPr>
          <w:b/>
          <w:bCs/>
          <w:sz w:val="26"/>
          <w:szCs w:val="26"/>
          <w:lang w:val="en-US"/>
        </w:rPr>
        <w:t>H</w:t>
      </w:r>
      <w:r>
        <w:rPr>
          <w:b/>
          <w:bCs/>
          <w:sz w:val="26"/>
          <w:szCs w:val="26"/>
          <w:lang w:val="uz-Cyrl-UZ"/>
        </w:rPr>
        <w:t>A</w:t>
      </w:r>
      <w:r w:rsidR="006E30BC">
        <w:rPr>
          <w:b/>
          <w:bCs/>
          <w:sz w:val="26"/>
          <w:szCs w:val="26"/>
          <w:lang w:val="uz-Cyrl-UZ"/>
        </w:rPr>
        <w:t xml:space="preserve"> </w:t>
      </w:r>
      <w:r>
        <w:rPr>
          <w:b/>
          <w:bCs/>
          <w:sz w:val="26"/>
          <w:szCs w:val="26"/>
          <w:lang w:val="uz-Cyrl-UZ"/>
        </w:rPr>
        <w:t>KOMISSIY</w:t>
      </w:r>
      <w:r>
        <w:rPr>
          <w:b/>
          <w:bCs/>
          <w:sz w:val="26"/>
          <w:szCs w:val="26"/>
          <w:lang w:val="en-US"/>
        </w:rPr>
        <w:t>A</w:t>
      </w:r>
    </w:p>
    <w:p w:rsidR="006E30BC" w:rsidRDefault="006E30BC" w:rsidP="006E30BC">
      <w:pPr>
        <w:ind w:right="-5"/>
        <w:jc w:val="center"/>
        <w:rPr>
          <w:b/>
          <w:bCs/>
          <w:sz w:val="26"/>
          <w:szCs w:val="26"/>
          <w:lang w:val="uz-Cyrl-UZ"/>
        </w:rPr>
      </w:pPr>
    </w:p>
    <w:p w:rsidR="006E30BC" w:rsidRPr="006E30BC" w:rsidRDefault="006F6FE6" w:rsidP="006E30BC">
      <w:pPr>
        <w:ind w:right="-5"/>
        <w:jc w:val="center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Sog‘lom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turmush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tarzini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shakllantirish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va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ommaviy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sport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o‘yinlarini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tashkil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qilish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bo‘yicha</w:t>
      </w:r>
      <w:r w:rsidR="006E30BC" w:rsidRPr="006E30BC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komissiya</w:t>
      </w:r>
    </w:p>
    <w:p w:rsidR="006E30BC" w:rsidRPr="008E64F1" w:rsidRDefault="006F6FE6" w:rsidP="006E30BC">
      <w:pPr>
        <w:ind w:right="-5"/>
        <w:jc w:val="center"/>
        <w:rPr>
          <w:bCs/>
          <w:sz w:val="26"/>
          <w:szCs w:val="26"/>
          <w:lang w:val="uz-Cyrl-UZ"/>
        </w:rPr>
      </w:pPr>
      <w:r>
        <w:rPr>
          <w:b/>
          <w:bCs/>
          <w:sz w:val="26"/>
          <w:szCs w:val="26"/>
          <w:lang w:val="uz-Cyrl-UZ"/>
        </w:rPr>
        <w:t>TARKIBI</w:t>
      </w:r>
      <w:r w:rsidR="006E30BC" w:rsidRPr="008E64F1">
        <w:rPr>
          <w:bCs/>
          <w:sz w:val="26"/>
          <w:szCs w:val="26"/>
          <w:lang w:val="uz-Cyrl-UZ"/>
        </w:rPr>
        <w:t xml:space="preserve">                                                           </w:t>
      </w:r>
    </w:p>
    <w:p w:rsidR="006E30BC" w:rsidRPr="00FF7760" w:rsidRDefault="006E30BC" w:rsidP="006E30BC">
      <w:pPr>
        <w:ind w:right="-5"/>
        <w:jc w:val="both"/>
        <w:rPr>
          <w:rFonts w:ascii="Baltica" w:hAnsi="Baltica"/>
          <w:bCs/>
          <w:sz w:val="26"/>
          <w:szCs w:val="26"/>
          <w:lang w:val="uz-Cyrl-UZ"/>
        </w:rPr>
      </w:pPr>
      <w:r w:rsidRPr="00FF7760">
        <w:rPr>
          <w:rFonts w:ascii="Baltica" w:hAnsi="Baltica"/>
          <w:bCs/>
          <w:sz w:val="26"/>
          <w:szCs w:val="26"/>
          <w:lang w:val="uz-Cyrl-UZ"/>
        </w:rPr>
        <w:t xml:space="preserve">                                                                              </w:t>
      </w:r>
    </w:p>
    <w:tbl>
      <w:tblPr>
        <w:tblW w:w="9601" w:type="dxa"/>
        <w:tblInd w:w="288" w:type="dxa"/>
        <w:tblLayout w:type="fixed"/>
        <w:tblLook w:val="0000"/>
      </w:tblPr>
      <w:tblGrid>
        <w:gridCol w:w="671"/>
        <w:gridCol w:w="2551"/>
        <w:gridCol w:w="567"/>
        <w:gridCol w:w="5812"/>
      </w:tblGrid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Default="006E30BC" w:rsidP="006E30BC">
            <w:pPr>
              <w:numPr>
                <w:ilvl w:val="0"/>
                <w:numId w:val="1"/>
              </w:num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FD111A" w:rsidP="00016FA3">
            <w:pPr>
              <w:spacing w:line="276" w:lineRule="auto"/>
              <w:ind w:right="-5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en-US"/>
              </w:rPr>
              <w:t>X. Ablaqulov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4F0FE3" w:rsidRDefault="006F6FE6" w:rsidP="00016FA3">
            <w:pPr>
              <w:spacing w:line="276" w:lineRule="auto"/>
              <w:ind w:right="-5"/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Komissiya</w:t>
            </w:r>
            <w:r w:rsidR="006E30BC" w:rsidRPr="004F0FE3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raisi</w:t>
            </w:r>
            <w:r w:rsidR="006E30BC" w:rsidRPr="004F0FE3">
              <w:rPr>
                <w:b/>
                <w:bCs/>
                <w:sz w:val="26"/>
                <w:szCs w:val="26"/>
                <w:lang w:val="uz-Cyrl-UZ"/>
              </w:rPr>
              <w:t>,</w:t>
            </w:r>
          </w:p>
          <w:p w:rsidR="006E30BC" w:rsidRDefault="006F6FE6" w:rsidP="00016FA3">
            <w:pPr>
              <w:spacing w:line="276" w:lineRule="auto"/>
              <w:ind w:right="-5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boshqarma</w:t>
            </w:r>
            <w:r w:rsidR="006E30BC">
              <w:rPr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Cs/>
                <w:sz w:val="26"/>
                <w:szCs w:val="26"/>
                <w:lang w:val="uz-Cyrl-UZ"/>
              </w:rPr>
              <w:t>boshlig‘i</w:t>
            </w:r>
            <w:r w:rsidR="006E30BC">
              <w:rPr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Cs/>
                <w:sz w:val="26"/>
                <w:szCs w:val="26"/>
                <w:lang w:val="uz-Cyrl-UZ"/>
              </w:rPr>
              <w:t>o‘rinbosari</w:t>
            </w:r>
          </w:p>
        </w:tc>
      </w:tr>
      <w:tr w:rsidR="006E30BC" w:rsidRPr="00FF7760" w:rsidTr="00016FA3">
        <w:tc>
          <w:tcPr>
            <w:tcW w:w="9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4F0FE3" w:rsidRDefault="006F6FE6" w:rsidP="00016FA3">
            <w:pPr>
              <w:spacing w:line="276" w:lineRule="auto"/>
              <w:ind w:right="-5"/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Komissiya</w:t>
            </w:r>
            <w:r w:rsidR="006E30BC" w:rsidRPr="004F0FE3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a’zosi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Default="006E30BC" w:rsidP="00016FA3">
            <w:pPr>
              <w:spacing w:line="276" w:lineRule="auto"/>
              <w:ind w:right="-5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D111A" w:rsidRDefault="00FD111A" w:rsidP="00FD111A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 w:rsidRPr="00FD111A">
              <w:rPr>
                <w:bCs/>
                <w:sz w:val="26"/>
                <w:szCs w:val="26"/>
                <w:lang w:val="en-US"/>
              </w:rPr>
              <w:t>Sh.</w:t>
            </w:r>
            <w:r w:rsidRPr="00D947CB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D111A">
              <w:rPr>
                <w:bCs/>
                <w:sz w:val="26"/>
                <w:szCs w:val="26"/>
                <w:lang w:val="en-US"/>
              </w:rPr>
              <w:t>Ruziev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G‘aznachilik operasiyalarini monitoring</w:t>
            </w:r>
          </w:p>
          <w:p w:rsidR="006E30BC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qilish bo‘yicha bosh mutaxassis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D111A" w:rsidRDefault="00423D68" w:rsidP="00FD111A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M.</w:t>
            </w:r>
            <w:r w:rsidR="00A62F4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To</w:t>
            </w:r>
            <w:r w:rsidR="006B4EB8">
              <w:rPr>
                <w:bCs/>
                <w:sz w:val="26"/>
                <w:szCs w:val="26"/>
                <w:lang w:val="en-US"/>
              </w:rPr>
              <w:t>vbayev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 xml:space="preserve">Moliyaviy resurslarni boshqarish, </w:t>
            </w:r>
          </w:p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davlat budjetining g‘azna ijrosi tahlili</w:t>
            </w:r>
          </w:p>
          <w:p w:rsidR="006E30BC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va hisoboti sho‘basi boshlig‘i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D111A" w:rsidRDefault="00FD111A" w:rsidP="00FD111A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 w:rsidRPr="00FD111A">
              <w:rPr>
                <w:bCs/>
                <w:sz w:val="26"/>
                <w:szCs w:val="26"/>
                <w:lang w:val="en-US"/>
              </w:rPr>
              <w:t xml:space="preserve">R. </w:t>
            </w:r>
            <w:proofErr w:type="spellStart"/>
            <w:r w:rsidRPr="00FD111A">
              <w:rPr>
                <w:bCs/>
                <w:sz w:val="26"/>
                <w:szCs w:val="26"/>
                <w:lang w:val="en-US"/>
              </w:rPr>
              <w:t>Abdixakimov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 xml:space="preserve">Davlat xaridlarini rivojlantirish va </w:t>
            </w:r>
          </w:p>
          <w:p w:rsidR="006E30BC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monitoringi sho‘basi boshlig‘i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6F6FE6" w:rsidRDefault="006F6FE6" w:rsidP="00016FA3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P</w:t>
            </w:r>
            <w:r w:rsidR="006E30BC" w:rsidRPr="00FD111A">
              <w:rPr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Aliqulov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 xml:space="preserve">To‘lovlar va moliyaviy resurslarni  </w:t>
            </w:r>
          </w:p>
          <w:p w:rsidR="006E30BC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boshqarish sho‘basi boshlig‘i</w:t>
            </w:r>
          </w:p>
        </w:tc>
      </w:tr>
      <w:tr w:rsidR="006E30BC" w:rsidRPr="00FF7760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tabs>
                <w:tab w:val="right" w:pos="2669"/>
              </w:tabs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6F6FE6" w:rsidRDefault="006F6FE6" w:rsidP="00FD111A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</w:t>
            </w:r>
            <w:r w:rsidR="006E30BC" w:rsidRPr="00FD111A">
              <w:rPr>
                <w:bCs/>
                <w:sz w:val="26"/>
                <w:szCs w:val="26"/>
                <w:lang w:val="en-US"/>
              </w:rPr>
              <w:t xml:space="preserve">. </w:t>
            </w:r>
            <w:r w:rsidR="00D71EAA">
              <w:rPr>
                <w:bCs/>
                <w:sz w:val="26"/>
                <w:szCs w:val="26"/>
                <w:lang w:val="en-US"/>
              </w:rPr>
              <w:t>Ismailov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F6FE6" w:rsidP="00016FA3">
            <w:pPr>
              <w:spacing w:line="276" w:lineRule="auto"/>
              <w:rPr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Bosh</w:t>
            </w:r>
            <w:r w:rsidR="006E30BC" w:rsidRPr="00FF7760">
              <w:rPr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Cs/>
                <w:sz w:val="26"/>
                <w:szCs w:val="26"/>
                <w:lang w:val="uz-Cyrl-UZ"/>
              </w:rPr>
              <w:t>yuriskonsult</w:t>
            </w:r>
            <w:r w:rsidR="006E30BC" w:rsidRPr="00132798">
              <w:rPr>
                <w:sz w:val="26"/>
                <w:szCs w:val="26"/>
                <w:lang w:val="uz-Cyrl-UZ"/>
              </w:rPr>
              <w:t xml:space="preserve"> 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tabs>
                <w:tab w:val="right" w:pos="2669"/>
              </w:tabs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D111A" w:rsidRDefault="00A62F4F" w:rsidP="00FD111A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S</w:t>
            </w:r>
            <w:r w:rsidR="006E30BC" w:rsidRPr="00FD111A">
              <w:rPr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62F4F">
              <w:rPr>
                <w:bCs/>
                <w:sz w:val="26"/>
                <w:szCs w:val="26"/>
                <w:lang w:val="en-US"/>
              </w:rPr>
              <w:t>Safarova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11A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Inson resurslarini rivojlantirish va</w:t>
            </w:r>
          </w:p>
          <w:p w:rsidR="006E30BC" w:rsidRPr="00FD111A" w:rsidRDefault="00FD111A" w:rsidP="00FD111A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boshqarish bo‘yicha bosh mutaxassis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tabs>
                <w:tab w:val="right" w:pos="2669"/>
              </w:tabs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6F6FE6" w:rsidRDefault="00015732" w:rsidP="00016FA3">
            <w:p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S.</w:t>
            </w:r>
            <w:r w:rsidR="00A62F4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Janizakov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FF7760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D111A" w:rsidRDefault="006F6FE6" w:rsidP="00016FA3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Axborot</w:t>
            </w:r>
            <w:r w:rsidR="006E30BC" w:rsidRPr="00FD111A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FD111A">
              <w:rPr>
                <w:bCs/>
                <w:sz w:val="26"/>
                <w:szCs w:val="26"/>
                <w:lang w:val="uz-Cyrl-UZ"/>
              </w:rPr>
              <w:t>xizmati</w:t>
            </w:r>
            <w:r w:rsidR="006E30BC" w:rsidRPr="00FD111A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FD111A">
              <w:rPr>
                <w:bCs/>
                <w:sz w:val="26"/>
                <w:szCs w:val="26"/>
                <w:lang w:val="uz-Cyrl-UZ"/>
              </w:rPr>
              <w:t>bo‘yicha</w:t>
            </w:r>
            <w:r w:rsidR="006E30BC" w:rsidRPr="00FD111A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FD111A">
              <w:rPr>
                <w:bCs/>
                <w:sz w:val="26"/>
                <w:szCs w:val="26"/>
                <w:lang w:val="uz-Cyrl-UZ"/>
              </w:rPr>
              <w:t>mas’ul</w:t>
            </w:r>
            <w:r w:rsidR="006E30BC" w:rsidRPr="00FD111A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FD111A">
              <w:rPr>
                <w:bCs/>
                <w:sz w:val="26"/>
                <w:szCs w:val="26"/>
                <w:lang w:val="uz-Cyrl-UZ"/>
              </w:rPr>
              <w:t>kotib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tabs>
                <w:tab w:val="right" w:pos="2669"/>
              </w:tabs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C864D5" w:rsidRDefault="006F6FE6" w:rsidP="00016FA3">
            <w:pPr>
              <w:spacing w:line="276" w:lineRule="auto"/>
              <w:ind w:right="-5"/>
              <w:rPr>
                <w:bCs/>
                <w:i/>
                <w:sz w:val="26"/>
                <w:szCs w:val="26"/>
                <w:lang w:val="uz-Cyrl-UZ"/>
              </w:rPr>
            </w:pPr>
            <w:r>
              <w:rPr>
                <w:bCs/>
                <w:i/>
                <w:sz w:val="26"/>
                <w:szCs w:val="26"/>
                <w:lang w:val="uz-Cyrl-UZ"/>
              </w:rPr>
              <w:t>Lavozim</w:t>
            </w:r>
            <w:r w:rsidR="006E30BC" w:rsidRPr="00C864D5">
              <w:rPr>
                <w:bCs/>
                <w:i/>
                <w:sz w:val="26"/>
                <w:szCs w:val="26"/>
                <w:lang w:val="uz-Cyrl-UZ"/>
              </w:rPr>
              <w:t xml:space="preserve"> </w:t>
            </w:r>
            <w:r>
              <w:rPr>
                <w:bCs/>
                <w:i/>
                <w:sz w:val="26"/>
                <w:szCs w:val="26"/>
                <w:lang w:val="uz-Cyrl-UZ"/>
              </w:rPr>
              <w:t>bo‘yicha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132798" w:rsidRDefault="006F6FE6" w:rsidP="001F6A23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tuman</w:t>
            </w:r>
            <w:r w:rsidR="006E30BC">
              <w:rPr>
                <w:bCs/>
                <w:sz w:val="26"/>
                <w:szCs w:val="26"/>
                <w:lang w:val="uz-Cyrl-UZ"/>
              </w:rPr>
              <w:t>(</w:t>
            </w:r>
            <w:r>
              <w:rPr>
                <w:bCs/>
                <w:sz w:val="26"/>
                <w:szCs w:val="26"/>
                <w:lang w:val="uz-Cyrl-UZ"/>
              </w:rPr>
              <w:t>shahar</w:t>
            </w:r>
            <w:r w:rsidR="006E30BC">
              <w:rPr>
                <w:bCs/>
                <w:sz w:val="26"/>
                <w:szCs w:val="26"/>
                <w:lang w:val="uz-Cyrl-UZ"/>
              </w:rPr>
              <w:t xml:space="preserve">) </w:t>
            </w:r>
            <w:r>
              <w:rPr>
                <w:bCs/>
                <w:sz w:val="26"/>
                <w:szCs w:val="26"/>
                <w:lang w:val="uz-Cyrl-UZ"/>
              </w:rPr>
              <w:t>g‘aznachilik</w:t>
            </w:r>
            <w:r w:rsidR="006E30BC">
              <w:rPr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="001F6A23">
              <w:rPr>
                <w:bCs/>
                <w:sz w:val="26"/>
                <w:szCs w:val="26"/>
                <w:lang w:val="en-US"/>
              </w:rPr>
              <w:t>xizmati</w:t>
            </w:r>
            <w:proofErr w:type="spellEnd"/>
            <w:r w:rsidR="001F6A23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F6A23">
              <w:rPr>
                <w:bCs/>
                <w:sz w:val="26"/>
                <w:szCs w:val="26"/>
                <w:lang w:val="uz-Cyrl-UZ"/>
              </w:rPr>
              <w:t>bo‘lim</w:t>
            </w:r>
            <w:proofErr w:type="spellStart"/>
            <w:r w:rsidR="001F6A23">
              <w:rPr>
                <w:bCs/>
                <w:sz w:val="26"/>
                <w:szCs w:val="26"/>
                <w:lang w:val="en-US"/>
              </w:rPr>
              <w:t>lari</w:t>
            </w:r>
            <w:proofErr w:type="spellEnd"/>
            <w:r w:rsidR="001F6A23">
              <w:rPr>
                <w:bCs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6"/>
                <w:szCs w:val="26"/>
                <w:lang w:val="uz-Cyrl-UZ"/>
              </w:rPr>
              <w:t>boshliqlari</w:t>
            </w:r>
            <w:r w:rsidR="006E30BC">
              <w:rPr>
                <w:bCs/>
                <w:sz w:val="26"/>
                <w:szCs w:val="26"/>
                <w:lang w:val="uz-Cyrl-UZ"/>
              </w:rPr>
              <w:t>.</w:t>
            </w:r>
          </w:p>
        </w:tc>
      </w:tr>
      <w:tr w:rsidR="006E30BC" w:rsidRPr="00FF7760" w:rsidTr="00016FA3">
        <w:tc>
          <w:tcPr>
            <w:tcW w:w="9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E857BB" w:rsidRDefault="006F6FE6" w:rsidP="00016FA3">
            <w:pPr>
              <w:spacing w:line="276" w:lineRule="auto"/>
              <w:ind w:right="-5"/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Komissiya</w:t>
            </w:r>
            <w:r w:rsidR="006E30BC" w:rsidRPr="00E857BB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mas’ul</w:t>
            </w:r>
            <w:r w:rsidR="006E30BC" w:rsidRPr="00E857BB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kotibi</w:t>
            </w:r>
          </w:p>
        </w:tc>
      </w:tr>
      <w:tr w:rsidR="006E30BC" w:rsidRPr="00A62F4F" w:rsidTr="00084E02"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0BC" w:rsidRPr="00FF7760" w:rsidRDefault="006E30BC" w:rsidP="006E30BC">
            <w:pPr>
              <w:numPr>
                <w:ilvl w:val="0"/>
                <w:numId w:val="2"/>
              </w:numPr>
              <w:tabs>
                <w:tab w:val="right" w:pos="2669"/>
              </w:tabs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Pr="00015732" w:rsidRDefault="00015732" w:rsidP="00016FA3">
            <w:pPr>
              <w:spacing w:line="276" w:lineRule="auto"/>
              <w:ind w:right="-5"/>
              <w:rPr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A.</w:t>
            </w:r>
            <w:r w:rsidR="006B4EB8" w:rsidRPr="006B4EB8">
              <w:rPr>
                <w:bCs/>
                <w:sz w:val="26"/>
                <w:szCs w:val="26"/>
                <w:lang w:val="en-US"/>
              </w:rPr>
              <w:t>Abduqadirov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Default="006E30BC" w:rsidP="00016FA3">
            <w:pPr>
              <w:spacing w:line="276" w:lineRule="auto"/>
              <w:ind w:right="-5"/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BC" w:rsidRDefault="006F6FE6" w:rsidP="00016FA3">
            <w:p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Sport</w:t>
            </w:r>
            <w:r w:rsidR="006E30BC" w:rsidRPr="00E857BB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targ‘ibotchisi</w:t>
            </w:r>
            <w:r w:rsidR="006E30BC">
              <w:rPr>
                <w:b/>
                <w:bCs/>
                <w:sz w:val="26"/>
                <w:szCs w:val="26"/>
                <w:lang w:val="uz-Cyrl-UZ"/>
              </w:rPr>
              <w:t>,</w:t>
            </w:r>
            <w:r w:rsidR="006E30BC" w:rsidRPr="00E857BB">
              <w:rPr>
                <w:bCs/>
                <w:sz w:val="26"/>
                <w:szCs w:val="26"/>
                <w:lang w:val="uz-Cyrl-UZ"/>
              </w:rPr>
              <w:t xml:space="preserve"> </w:t>
            </w:r>
          </w:p>
          <w:p w:rsidR="0018665E" w:rsidRPr="00FD111A" w:rsidRDefault="0018665E" w:rsidP="0018665E">
            <w:pPr>
              <w:spacing w:line="276" w:lineRule="auto"/>
              <w:rPr>
                <w:bCs/>
                <w:sz w:val="26"/>
                <w:szCs w:val="26"/>
                <w:lang w:val="uz-Cyrl-UZ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 xml:space="preserve">To‘lovlar va moliyaviy resurslarni  </w:t>
            </w:r>
          </w:p>
          <w:p w:rsidR="006E30BC" w:rsidRPr="0018665E" w:rsidRDefault="0018665E" w:rsidP="0018665E">
            <w:pPr>
              <w:spacing w:line="276" w:lineRule="auto"/>
              <w:ind w:right="-5"/>
              <w:jc w:val="both"/>
              <w:rPr>
                <w:bCs/>
                <w:sz w:val="26"/>
                <w:szCs w:val="26"/>
                <w:lang w:val="en-US"/>
              </w:rPr>
            </w:pPr>
            <w:r w:rsidRPr="00FD111A">
              <w:rPr>
                <w:bCs/>
                <w:sz w:val="26"/>
                <w:szCs w:val="26"/>
                <w:lang w:val="uz-Cyrl-UZ"/>
              </w:rPr>
              <w:t>boshqarish sho‘basi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5732">
              <w:rPr>
                <w:bCs/>
                <w:sz w:val="26"/>
                <w:szCs w:val="26"/>
                <w:lang w:val="en-US"/>
              </w:rPr>
              <w:t>yetakchi</w:t>
            </w:r>
            <w:proofErr w:type="spellEnd"/>
            <w:r w:rsidRPr="00FD111A">
              <w:rPr>
                <w:bCs/>
                <w:sz w:val="26"/>
                <w:szCs w:val="26"/>
                <w:lang w:val="uz-Cyrl-UZ"/>
              </w:rPr>
              <w:t xml:space="preserve"> mutaxassis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i</w:t>
            </w:r>
            <w:proofErr w:type="spellEnd"/>
          </w:p>
        </w:tc>
      </w:tr>
    </w:tbl>
    <w:p w:rsidR="00D45560" w:rsidRPr="0018665E" w:rsidRDefault="00A62F4F">
      <w:pPr>
        <w:rPr>
          <w:lang w:val="en-US"/>
        </w:rPr>
      </w:pPr>
    </w:p>
    <w:sectPr w:rsidR="00D45560" w:rsidRPr="0018665E" w:rsidSect="0058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87B91"/>
    <w:multiLevelType w:val="hybridMultilevel"/>
    <w:tmpl w:val="311EC9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E066C"/>
    <w:multiLevelType w:val="hybridMultilevel"/>
    <w:tmpl w:val="5EB842B6"/>
    <w:lvl w:ilvl="0" w:tplc="1E6C8F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0BC"/>
    <w:rsid w:val="00015732"/>
    <w:rsid w:val="00084E02"/>
    <w:rsid w:val="0018665E"/>
    <w:rsid w:val="001F6A23"/>
    <w:rsid w:val="00423D68"/>
    <w:rsid w:val="00433550"/>
    <w:rsid w:val="00454D47"/>
    <w:rsid w:val="0048066A"/>
    <w:rsid w:val="00585EA8"/>
    <w:rsid w:val="00645A43"/>
    <w:rsid w:val="006B4EB8"/>
    <w:rsid w:val="006E30BC"/>
    <w:rsid w:val="006F6FE6"/>
    <w:rsid w:val="007B30F2"/>
    <w:rsid w:val="00A62F4F"/>
    <w:rsid w:val="00B16B79"/>
    <w:rsid w:val="00D71EAA"/>
    <w:rsid w:val="00E70840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MAMUR JUMANOV</dc:creator>
  <cp:lastModifiedBy>Пользователь</cp:lastModifiedBy>
  <cp:revision>5</cp:revision>
  <dcterms:created xsi:type="dcterms:W3CDTF">2024-02-26T06:03:00Z</dcterms:created>
  <dcterms:modified xsi:type="dcterms:W3CDTF">2024-06-06T13:54:00Z</dcterms:modified>
</cp:coreProperties>
</file>