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40" w:rsidRPr="009C4B14" w:rsidRDefault="001D0CA6" w:rsidP="001A1C40">
      <w:pPr>
        <w:jc w:val="center"/>
        <w:rPr>
          <w:rFonts w:ascii="Times New Roman" w:hAnsi="Times New Roman" w:cs="Times New Roman"/>
          <w:b/>
          <w:sz w:val="27"/>
          <w:szCs w:val="27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Samarqand</w:t>
      </w:r>
      <w:r w:rsidR="001F6C1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viloyati</w:t>
      </w:r>
      <w:r w:rsidR="001A1C40" w:rsidRPr="001A1C4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  <w:r w:rsidR="001A1C40" w:rsidRPr="001A1C4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G‘aznachilik</w:t>
      </w:r>
      <w:r w:rsidR="001A1C40" w:rsidRPr="001A1C4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boshqarmasi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va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uning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hududiy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tuman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shahar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)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g‘aznachilik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bo‘linmalari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tomonidan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Davlat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budjetining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g‘azna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ijrosini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amalga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oshirish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jarayonida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br/>
        <w:t>202</w:t>
      </w:r>
      <w:r w:rsidR="00364C09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>2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yil uchun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ish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rejasi</w:t>
      </w:r>
    </w:p>
    <w:p w:rsidR="001A1C40" w:rsidRPr="009C4B14" w:rsidRDefault="001A1C40" w:rsidP="001A1C40">
      <w:pPr>
        <w:jc w:val="center"/>
        <w:rPr>
          <w:rFonts w:ascii="Times New Roman" w:hAnsi="Times New Roman" w:cs="Times New Roman"/>
          <w:b/>
          <w:sz w:val="27"/>
          <w:szCs w:val="27"/>
          <w:lang w:val="uz-Cyrl-UZ"/>
        </w:rPr>
      </w:pPr>
    </w:p>
    <w:tbl>
      <w:tblPr>
        <w:tblStyle w:val="a3"/>
        <w:tblW w:w="15417" w:type="dxa"/>
        <w:tblLook w:val="04A0"/>
      </w:tblPr>
      <w:tblGrid>
        <w:gridCol w:w="675"/>
        <w:gridCol w:w="6804"/>
        <w:gridCol w:w="3838"/>
        <w:gridCol w:w="4100"/>
      </w:tblGrid>
      <w:tr w:rsidR="001A1C40" w:rsidRPr="009C4B14" w:rsidTr="001A1C40">
        <w:trPr>
          <w:tblHeader/>
        </w:trPr>
        <w:tc>
          <w:tcPr>
            <w:tcW w:w="675" w:type="dxa"/>
            <w:vAlign w:val="center"/>
          </w:tcPr>
          <w:p w:rsidR="001A1C40" w:rsidRPr="009C4B14" w:rsidRDefault="001A1C40" w:rsidP="001A1C4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</w:pPr>
            <w:r w:rsidRPr="009C4B14"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  <w:t>№</w:t>
            </w:r>
          </w:p>
        </w:tc>
        <w:tc>
          <w:tcPr>
            <w:tcW w:w="6804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  <w:t>Bajariladigan</w:t>
            </w:r>
            <w:r w:rsidR="001A1C40" w:rsidRPr="009C4B14"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  <w:t>ishlar</w:t>
            </w:r>
          </w:p>
        </w:tc>
        <w:tc>
          <w:tcPr>
            <w:tcW w:w="3838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  <w:t>Amalga</w:t>
            </w:r>
            <w:r w:rsidR="001A1C40" w:rsidRPr="009C4B14"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  <w:t>oshirish</w:t>
            </w:r>
            <w:r w:rsidR="001A1C40" w:rsidRPr="009C4B14"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  <w:t>muddatlari</w:t>
            </w:r>
          </w:p>
        </w:tc>
        <w:tc>
          <w:tcPr>
            <w:tcW w:w="4100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  <w:t>Mas’ul</w:t>
            </w:r>
            <w:r w:rsidR="001A1C40" w:rsidRPr="009C4B14"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  <w:t>ijrochilar</w:t>
            </w:r>
          </w:p>
        </w:tc>
      </w:tr>
      <w:tr w:rsidR="0074434D" w:rsidRPr="009C4B14" w:rsidTr="001A1C40">
        <w:trPr>
          <w:tblHeader/>
        </w:trPr>
        <w:tc>
          <w:tcPr>
            <w:tcW w:w="675" w:type="dxa"/>
            <w:vAlign w:val="center"/>
          </w:tcPr>
          <w:p w:rsidR="0074434D" w:rsidRPr="00EE5D6C" w:rsidRDefault="0074434D" w:rsidP="001A1C4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  <w:tc>
          <w:tcPr>
            <w:tcW w:w="6804" w:type="dxa"/>
            <w:vAlign w:val="center"/>
          </w:tcPr>
          <w:p w:rsidR="0074434D" w:rsidRPr="009C4B14" w:rsidRDefault="0074434D" w:rsidP="001A1C4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</w:pPr>
          </w:p>
        </w:tc>
        <w:tc>
          <w:tcPr>
            <w:tcW w:w="3838" w:type="dxa"/>
            <w:vAlign w:val="center"/>
          </w:tcPr>
          <w:p w:rsidR="0074434D" w:rsidRPr="009C4B14" w:rsidRDefault="0074434D" w:rsidP="001A1C4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</w:pPr>
          </w:p>
        </w:tc>
        <w:tc>
          <w:tcPr>
            <w:tcW w:w="4100" w:type="dxa"/>
            <w:vAlign w:val="center"/>
          </w:tcPr>
          <w:p w:rsidR="0074434D" w:rsidRPr="009C4B14" w:rsidRDefault="0074434D" w:rsidP="001A1C4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z-Cyrl-UZ"/>
              </w:rPr>
            </w:pPr>
          </w:p>
        </w:tc>
      </w:tr>
      <w:tr w:rsidR="001A1C40" w:rsidRPr="001D0CA6" w:rsidTr="001A1C40">
        <w:tc>
          <w:tcPr>
            <w:tcW w:w="675" w:type="dxa"/>
            <w:vAlign w:val="center"/>
          </w:tcPr>
          <w:p w:rsidR="001A1C40" w:rsidRPr="009C4B14" w:rsidRDefault="001A1C40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1</w:t>
            </w:r>
          </w:p>
        </w:tc>
        <w:tc>
          <w:tcPr>
            <w:tcW w:w="6804" w:type="dxa"/>
            <w:vAlign w:val="center"/>
          </w:tcPr>
          <w:p w:rsidR="001A1C40" w:rsidRPr="009C4B14" w:rsidRDefault="001D0CA6" w:rsidP="001A1C40">
            <w:pPr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Budjet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tashkilotlarining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haqi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unga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tenglashtirilgan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to‘lovlarining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birinchi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yarmini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oyning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20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sanasiga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qadar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hamda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oylik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haqining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ikkinchi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yarmini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oyning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birinchi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besh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kunida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to‘liq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moliyalashtirish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bo‘yicha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moliya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bo‘limlari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bilan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birgalikda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tegishli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choralar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ko‘rib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to‘lovlarning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belgilangan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muddatlarida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amalga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oshirilishini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ta’minlash</w:t>
            </w:r>
          </w:p>
        </w:tc>
        <w:tc>
          <w:tcPr>
            <w:tcW w:w="3838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oyning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20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sanasigacha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oyning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dastlabki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kunida</w:t>
            </w:r>
          </w:p>
        </w:tc>
        <w:tc>
          <w:tcPr>
            <w:tcW w:w="4100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boshqarmasining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To‘lovlar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moliyaviy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resurslarni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bo‘limi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hamda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tuman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shahar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bo‘linmalari</w:t>
            </w:r>
          </w:p>
        </w:tc>
      </w:tr>
      <w:tr w:rsidR="001A1C40" w:rsidRPr="001D0CA6" w:rsidTr="001A1C40">
        <w:tc>
          <w:tcPr>
            <w:tcW w:w="675" w:type="dxa"/>
            <w:vAlign w:val="center"/>
          </w:tcPr>
          <w:p w:rsidR="001A1C40" w:rsidRPr="009C4B14" w:rsidRDefault="001A1C40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2</w:t>
            </w:r>
          </w:p>
        </w:tc>
        <w:tc>
          <w:tcPr>
            <w:tcW w:w="6804" w:type="dxa"/>
            <w:vAlign w:val="center"/>
          </w:tcPr>
          <w:p w:rsidR="001A1C40" w:rsidRPr="009C4B14" w:rsidRDefault="001D0CA6" w:rsidP="001A1C40">
            <w:pPr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Budjet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tashkilotlari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budjetdan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mablag‘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oluvchilarning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hamda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davlat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maqsadli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jamg‘armalarning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tovar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xizmat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yetkazib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beruvchilar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o‘rtasida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yuzaga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kelgan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yuridik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moliyaviy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majburiyatlarini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qonunchilikda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belgilangan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tartibda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g‘aznachilikdan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ro‘yxatdan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o‘tkazish</w:t>
            </w:r>
          </w:p>
        </w:tc>
        <w:tc>
          <w:tcPr>
            <w:tcW w:w="3838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kunida</w:t>
            </w:r>
          </w:p>
        </w:tc>
        <w:tc>
          <w:tcPr>
            <w:tcW w:w="4100" w:type="dxa"/>
            <w:vAlign w:val="center"/>
          </w:tcPr>
          <w:p w:rsidR="001A1C40" w:rsidRPr="009C4B14" w:rsidRDefault="001D0CA6" w:rsidP="001D0CA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boshqarmasining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Davlat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Latn-UZ"/>
              </w:rPr>
              <w:t>x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aridlarini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rivojlantirish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monitoringi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To‘lovlar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moliyaviy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resurslarni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bo‘limlari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hamda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tuman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shahar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bo‘linmalari</w:t>
            </w:r>
          </w:p>
        </w:tc>
      </w:tr>
      <w:tr w:rsidR="001A1C40" w:rsidRPr="001D0CA6" w:rsidTr="001A1C40">
        <w:tc>
          <w:tcPr>
            <w:tcW w:w="675" w:type="dxa"/>
            <w:vAlign w:val="center"/>
          </w:tcPr>
          <w:p w:rsidR="001A1C40" w:rsidRPr="009C4B14" w:rsidRDefault="001A1C40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3</w:t>
            </w:r>
          </w:p>
        </w:tc>
        <w:tc>
          <w:tcPr>
            <w:tcW w:w="6804" w:type="dxa"/>
            <w:vAlign w:val="center"/>
          </w:tcPr>
          <w:p w:rsidR="001A1C40" w:rsidRPr="009C4B14" w:rsidRDefault="001D0CA6" w:rsidP="001D0CA6">
            <w:pPr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O‘zbekiston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Respublikasining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Davlat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P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x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aridlari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to‘g‘risida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Qonuni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talablariga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muvofiq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budjet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buyurtmachilarining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ma</w:t>
            </w:r>
            <w:r>
              <w:rPr>
                <w:rFonts w:ascii="Times New Roman" w:hAnsi="Times New Roman" w:cs="Times New Roman"/>
                <w:sz w:val="27"/>
                <w:szCs w:val="27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sus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axborot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portaliga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joylashtirilgan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davlat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Latn-UZ"/>
              </w:rPr>
              <w:t>x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aridlari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bo‘yicha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yillik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reja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jadvallari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choraklik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reja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jadvallari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asosida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Latn-UZ"/>
              </w:rPr>
              <w:t>x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aridlarini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amalga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oshirish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bo‘yicha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tuzilgan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shartnomalarning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DMBAT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DMda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dasturida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ijrosini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ta’minlash</w:t>
            </w:r>
          </w:p>
        </w:tc>
        <w:tc>
          <w:tcPr>
            <w:tcW w:w="3838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kunida</w:t>
            </w:r>
          </w:p>
        </w:tc>
        <w:tc>
          <w:tcPr>
            <w:tcW w:w="4100" w:type="dxa"/>
            <w:vAlign w:val="center"/>
          </w:tcPr>
          <w:p w:rsidR="001A1C40" w:rsidRPr="009C4B14" w:rsidRDefault="001D0CA6" w:rsidP="001D0CA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boshqarmasining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Davlat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Latn-UZ"/>
              </w:rPr>
              <w:t>x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aridlarini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rivojlantirish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monitoringi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bo‘limi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hamda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tuman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shahar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bo‘linmalari</w:t>
            </w:r>
          </w:p>
        </w:tc>
      </w:tr>
      <w:tr w:rsidR="001A1C40" w:rsidRPr="001D0CA6" w:rsidTr="001A1C40">
        <w:tc>
          <w:tcPr>
            <w:tcW w:w="675" w:type="dxa"/>
            <w:vAlign w:val="center"/>
          </w:tcPr>
          <w:p w:rsidR="001A1C40" w:rsidRPr="009C4B14" w:rsidRDefault="001A1C40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4</w:t>
            </w:r>
          </w:p>
        </w:tc>
        <w:tc>
          <w:tcPr>
            <w:tcW w:w="6804" w:type="dxa"/>
            <w:vAlign w:val="center"/>
          </w:tcPr>
          <w:p w:rsidR="001A1C40" w:rsidRPr="009C4B14" w:rsidRDefault="001D0CA6" w:rsidP="001D0CA6">
            <w:pPr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chorak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yakuni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bo‘yicha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keyingi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oyning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5-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sanasiga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qadar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taqdim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etilgan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ko</w:t>
            </w:r>
            <w:r>
              <w:rPr>
                <w:rFonts w:ascii="Times New Roman" w:hAnsi="Times New Roman" w:cs="Times New Roman"/>
                <w:sz w:val="27"/>
                <w:szCs w:val="27"/>
                <w:lang w:val="uz-Latn-UZ"/>
              </w:rPr>
              <w:t>o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rporativ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buyurtmachilar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tomonidan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amalga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oshirilgan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davlat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Latn-UZ"/>
              </w:rPr>
              <w:t>x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aridlari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to‘g‘risidagi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lastRenderedPageBreak/>
              <w:t>ma’lumotlarni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</w:t>
            </w:r>
            <w:r>
              <w:rPr>
                <w:rFonts w:ascii="Times New Roman" w:hAnsi="Times New Roman" w:cs="Times New Roman"/>
                <w:sz w:val="27"/>
                <w:szCs w:val="27"/>
                <w:lang w:val="uz-Latn-UZ"/>
              </w:rPr>
              <w:t>h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lil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qilib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Moliya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vazirligi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G‘aznachiligiga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ma’lumotlar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kiritish</w:t>
            </w:r>
          </w:p>
        </w:tc>
        <w:tc>
          <w:tcPr>
            <w:tcW w:w="3838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lastRenderedPageBreak/>
              <w:t>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chorakning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dastlabki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oyining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5-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sanasigacha</w:t>
            </w:r>
          </w:p>
        </w:tc>
        <w:tc>
          <w:tcPr>
            <w:tcW w:w="4100" w:type="dxa"/>
            <w:vAlign w:val="center"/>
          </w:tcPr>
          <w:p w:rsidR="001A1C40" w:rsidRPr="009C4B14" w:rsidRDefault="001D0CA6" w:rsidP="001D0CA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boshqarmasining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Davlat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Latn-UZ"/>
              </w:rPr>
              <w:t>x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aridlarini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rivojlantirish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monitoringi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bo‘limi</w:t>
            </w:r>
          </w:p>
        </w:tc>
      </w:tr>
      <w:tr w:rsidR="001A1C40" w:rsidRPr="001D0CA6" w:rsidTr="001A1C40">
        <w:tc>
          <w:tcPr>
            <w:tcW w:w="675" w:type="dxa"/>
            <w:vAlign w:val="center"/>
          </w:tcPr>
          <w:p w:rsidR="001A1C40" w:rsidRPr="009C4B14" w:rsidRDefault="001A1C40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lastRenderedPageBreak/>
              <w:t>5</w:t>
            </w:r>
          </w:p>
        </w:tc>
        <w:tc>
          <w:tcPr>
            <w:tcW w:w="6804" w:type="dxa"/>
            <w:vAlign w:val="center"/>
          </w:tcPr>
          <w:p w:rsidR="001A1C40" w:rsidRPr="009C4B14" w:rsidRDefault="001D0CA6" w:rsidP="001D0CA6">
            <w:pPr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O‘zbekiston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Respublikasi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Davlat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budjeti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daromadlari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kassa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ijrosi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bo‘yicha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daromadlarning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to‘g‘ri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taqsimlanayotganligi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ustidan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doimiy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nazorat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o‘rnatish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hamda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soliq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idoralari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daromad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ma’murlari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tomonidan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yuborilgan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7"/>
                <w:szCs w:val="27"/>
                <w:lang w:val="uz-Latn-UZ"/>
              </w:rPr>
              <w:t>x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ulosalariga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asosan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ortiqcha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noto‘g‘ri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to‘lovlarni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qaytarish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yoki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hisobga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olish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bo‘yicha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taqdim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etilgan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to‘lov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hujjatlarini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DMBAT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DMda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bajarilishini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ta’minlash</w:t>
            </w:r>
          </w:p>
        </w:tc>
        <w:tc>
          <w:tcPr>
            <w:tcW w:w="3838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kunida</w:t>
            </w:r>
          </w:p>
        </w:tc>
        <w:tc>
          <w:tcPr>
            <w:tcW w:w="4100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boshqarmasining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Moliyaviy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resurlarni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davlat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budjetining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ijrosini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jamlanma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tahlil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qilish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bo‘limi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Budjet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ijrosi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hisobi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hisobotlari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sektori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hamda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tuman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shahar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bo‘linmalari</w:t>
            </w:r>
          </w:p>
        </w:tc>
      </w:tr>
      <w:tr w:rsidR="001A1C40" w:rsidRPr="001D0CA6" w:rsidTr="001A1C40">
        <w:tc>
          <w:tcPr>
            <w:tcW w:w="675" w:type="dxa"/>
            <w:vAlign w:val="center"/>
          </w:tcPr>
          <w:p w:rsidR="001A1C40" w:rsidRPr="009C4B14" w:rsidRDefault="001A1C40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6</w:t>
            </w:r>
          </w:p>
        </w:tc>
        <w:tc>
          <w:tcPr>
            <w:tcW w:w="6804" w:type="dxa"/>
            <w:vAlign w:val="center"/>
          </w:tcPr>
          <w:p w:rsidR="001A1C40" w:rsidRPr="009C4B14" w:rsidRDefault="001D0CA6" w:rsidP="001A1C40">
            <w:pPr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Pensiya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jamg‘armasi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bilan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birgalikda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Pensiya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nafaqa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to‘lovlarini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o‘z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vaqtida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hamda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tezkorlik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bilan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moliyalashtirilishini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ta’minlash</w:t>
            </w:r>
          </w:p>
        </w:tc>
        <w:tc>
          <w:tcPr>
            <w:tcW w:w="3838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Belgilangan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muddatlarda</w:t>
            </w:r>
          </w:p>
        </w:tc>
        <w:tc>
          <w:tcPr>
            <w:tcW w:w="4100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boshqarmasining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To‘lovlar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moliyaviy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resurslarni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bo‘limi</w:t>
            </w:r>
          </w:p>
        </w:tc>
      </w:tr>
      <w:tr w:rsidR="001A1C40" w:rsidRPr="001D0CA6" w:rsidTr="001A1C40">
        <w:tc>
          <w:tcPr>
            <w:tcW w:w="675" w:type="dxa"/>
            <w:vAlign w:val="center"/>
          </w:tcPr>
          <w:p w:rsidR="001A1C40" w:rsidRPr="009C4B14" w:rsidRDefault="001A1C40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7</w:t>
            </w:r>
          </w:p>
        </w:tc>
        <w:tc>
          <w:tcPr>
            <w:tcW w:w="6804" w:type="dxa"/>
            <w:vAlign w:val="center"/>
          </w:tcPr>
          <w:p w:rsidR="001A1C40" w:rsidRPr="009C4B14" w:rsidRDefault="001A1C40" w:rsidP="001A1C40">
            <w:pPr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“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Ijtimoiy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himoya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yagona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reestri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”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axborot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tizimi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orqali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kam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ta’minlangan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oilalarga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tayinlangan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ijtimoiy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nafaqalar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moddiy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yordam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pullari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to‘lovlarini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amalga</w:t>
            </w: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 w:rsidR="001D0CA6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oshirish</w:t>
            </w:r>
          </w:p>
        </w:tc>
        <w:tc>
          <w:tcPr>
            <w:tcW w:w="3838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oyning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25-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sanasigacha</w:t>
            </w:r>
          </w:p>
        </w:tc>
        <w:tc>
          <w:tcPr>
            <w:tcW w:w="4100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Tuman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shahar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bo‘linmalari</w:t>
            </w:r>
          </w:p>
        </w:tc>
      </w:tr>
      <w:tr w:rsidR="001A1C40" w:rsidRPr="001D0CA6" w:rsidTr="001A1C40">
        <w:tc>
          <w:tcPr>
            <w:tcW w:w="675" w:type="dxa"/>
            <w:vAlign w:val="center"/>
          </w:tcPr>
          <w:p w:rsidR="001A1C40" w:rsidRPr="009C4B14" w:rsidRDefault="001A1C40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8</w:t>
            </w:r>
          </w:p>
        </w:tc>
        <w:tc>
          <w:tcPr>
            <w:tcW w:w="6804" w:type="dxa"/>
            <w:vAlign w:val="center"/>
          </w:tcPr>
          <w:p w:rsidR="001A1C40" w:rsidRPr="009C4B14" w:rsidRDefault="001D0CA6" w:rsidP="001D0CA6">
            <w:pPr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Budjet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tashkilotlari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hamda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budjet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mablag‘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oluvchilarning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DMBAT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dasturiga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yuborayotgan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choraklik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yillik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hisobotlari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ma’lumotlarini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dastur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ma’lumotlari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bilan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solishtirish</w:t>
            </w:r>
          </w:p>
        </w:tc>
        <w:tc>
          <w:tcPr>
            <w:tcW w:w="3838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Belgilangan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muddatlarda</w:t>
            </w:r>
          </w:p>
        </w:tc>
        <w:tc>
          <w:tcPr>
            <w:tcW w:w="4100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boshqarmasining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Budjet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ijrosi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hisobi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hisobotlari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sektori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hamda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tuman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shahar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bo‘linmalari</w:t>
            </w:r>
          </w:p>
        </w:tc>
      </w:tr>
      <w:tr w:rsidR="001A1C40" w:rsidRPr="001D0CA6" w:rsidTr="009C4B14">
        <w:trPr>
          <w:trHeight w:val="1483"/>
        </w:trPr>
        <w:tc>
          <w:tcPr>
            <w:tcW w:w="675" w:type="dxa"/>
            <w:vAlign w:val="center"/>
          </w:tcPr>
          <w:p w:rsidR="001A1C40" w:rsidRPr="009C4B14" w:rsidRDefault="001A1C40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9</w:t>
            </w:r>
          </w:p>
        </w:tc>
        <w:tc>
          <w:tcPr>
            <w:tcW w:w="6804" w:type="dxa"/>
            <w:vAlign w:val="center"/>
          </w:tcPr>
          <w:p w:rsidR="001A1C40" w:rsidRPr="009C4B14" w:rsidRDefault="001D0CA6" w:rsidP="001A1C40">
            <w:pPr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o‘z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faoliyati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vakolatlari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doirasida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jismoniy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yuridik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shaxslardan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kelib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tushgan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murojaatlarni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o‘rganib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chiqish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ular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bo‘yicha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ishlarni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sifatli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tashkil</w:t>
            </w:r>
            <w:r w:rsidR="001A1C40" w:rsidRPr="009C4B14"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z-Cyrl-UZ"/>
              </w:rPr>
              <w:t>etish</w:t>
            </w:r>
          </w:p>
        </w:tc>
        <w:tc>
          <w:tcPr>
            <w:tcW w:w="3838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ish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kunida</w:t>
            </w:r>
          </w:p>
        </w:tc>
        <w:tc>
          <w:tcPr>
            <w:tcW w:w="4100" w:type="dxa"/>
            <w:vAlign w:val="center"/>
          </w:tcPr>
          <w:p w:rsidR="001A1C40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boshqarmasining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barcha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bo‘lim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guruhlari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sektorlari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hamda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tuman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shahar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1A1C40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bo‘linmalari</w:t>
            </w:r>
          </w:p>
          <w:p w:rsidR="00B316EE" w:rsidRPr="009C4B14" w:rsidRDefault="00B316EE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</w:p>
        </w:tc>
      </w:tr>
      <w:tr w:rsidR="00EE5D6C" w:rsidRPr="001D0CA6" w:rsidTr="009C4B14">
        <w:trPr>
          <w:trHeight w:val="1483"/>
        </w:trPr>
        <w:tc>
          <w:tcPr>
            <w:tcW w:w="675" w:type="dxa"/>
            <w:vAlign w:val="center"/>
          </w:tcPr>
          <w:p w:rsidR="00EE5D6C" w:rsidRPr="009C4B14" w:rsidRDefault="00EE5D6C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lastRenderedPageBreak/>
              <w:t>10</w:t>
            </w:r>
          </w:p>
        </w:tc>
        <w:tc>
          <w:tcPr>
            <w:tcW w:w="6804" w:type="dxa"/>
            <w:vAlign w:val="center"/>
          </w:tcPr>
          <w:p w:rsidR="00EE5D6C" w:rsidRPr="00EE5D6C" w:rsidRDefault="001D0CA6" w:rsidP="00EE5D6C">
            <w:pPr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Yillik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chorak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yakunlari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bo‘yicha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mahalliy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budjet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prognoz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ko‘rsatkichlarni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bajarilishi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borasida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ma’lumotlar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tahlil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qilish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boshqarma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hududiy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bo‘linmalar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tomonidan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oy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davomida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ro‘yxatga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olingan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shartnomalar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to‘lab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berilgan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to‘lov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topshiriqnomalar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to‘g‘risida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samaradolik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ko‘rsatgichlari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qaytarilgan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shartnoma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to‘lov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topshiriqnomalar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tahlil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qilib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borish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hamda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to‘g‘risida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Moliya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vazirligiga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ma’lumot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berish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.</w:t>
            </w:r>
          </w:p>
          <w:p w:rsidR="00EE5D6C" w:rsidRPr="009C4B14" w:rsidRDefault="001D0CA6" w:rsidP="00EE5D6C">
            <w:pPr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Respublika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viloyat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tuman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shahar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budjetlaridan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birinchi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darajali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to‘lov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Latn-UZ"/>
              </w:rPr>
              <w:t>x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arajatlarning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amalga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oshirilishi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bo‘yicha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monitoring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tahlil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qilib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borish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hamda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rahbariyatga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Moliya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vazirligiga</w:t>
            </w:r>
            <w:r w:rsidR="00EE5D6C" w:rsidRP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ma’lumotlar</w:t>
            </w:r>
            <w:r w:rsid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taqdim</w:t>
            </w:r>
            <w:r w:rsid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etish</w:t>
            </w:r>
            <w:r w:rsidR="00EE5D6C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.</w:t>
            </w:r>
          </w:p>
        </w:tc>
        <w:tc>
          <w:tcPr>
            <w:tcW w:w="3838" w:type="dxa"/>
            <w:vAlign w:val="center"/>
          </w:tcPr>
          <w:p w:rsidR="00EE5D6C" w:rsidRPr="009C4B14" w:rsidRDefault="001D0CA6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Belgilangan</w:t>
            </w:r>
            <w:r w:rsidR="00EE5D6C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muddatlarda</w:t>
            </w:r>
          </w:p>
        </w:tc>
        <w:tc>
          <w:tcPr>
            <w:tcW w:w="4100" w:type="dxa"/>
            <w:vAlign w:val="center"/>
          </w:tcPr>
          <w:p w:rsidR="00EE5D6C" w:rsidRPr="009C4B14" w:rsidRDefault="001D0CA6" w:rsidP="00EE5D6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EE5D6C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boshqarmasining</w:t>
            </w:r>
            <w:r w:rsidR="00EE5D6C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barcha</w:t>
            </w:r>
            <w:r w:rsidR="00EE5D6C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bo‘lim</w:t>
            </w:r>
            <w:r w:rsidR="00EE5D6C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EE5D6C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guruhlari</w:t>
            </w:r>
            <w:r w:rsidR="00EE5D6C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sektorlari</w:t>
            </w:r>
            <w:r w:rsidR="00EE5D6C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hamda</w:t>
            </w:r>
            <w:r w:rsidR="00EE5D6C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tuman</w:t>
            </w:r>
            <w:r w:rsidR="00EE5D6C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EE5D6C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shahar</w:t>
            </w:r>
            <w:r w:rsidR="00EE5D6C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EE5D6C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bo‘linmalari</w:t>
            </w:r>
          </w:p>
          <w:p w:rsidR="00EE5D6C" w:rsidRPr="009C4B14" w:rsidRDefault="00EE5D6C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</w:p>
        </w:tc>
      </w:tr>
      <w:tr w:rsidR="00B316EE" w:rsidRPr="001D0CA6" w:rsidTr="001A1C40">
        <w:tc>
          <w:tcPr>
            <w:tcW w:w="675" w:type="dxa"/>
            <w:vAlign w:val="center"/>
          </w:tcPr>
          <w:p w:rsidR="00B316EE" w:rsidRPr="009C4B14" w:rsidRDefault="00EE5D6C" w:rsidP="001A1C40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11</w:t>
            </w:r>
            <w:bookmarkStart w:id="0" w:name="_GoBack"/>
            <w:bookmarkEnd w:id="0"/>
          </w:p>
        </w:tc>
        <w:tc>
          <w:tcPr>
            <w:tcW w:w="6804" w:type="dxa"/>
            <w:vAlign w:val="center"/>
          </w:tcPr>
          <w:p w:rsidR="00B316EE" w:rsidRPr="009C4B14" w:rsidRDefault="001D0CA6" w:rsidP="00B316EE">
            <w:pPr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bo‘linmalari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tomonidan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amalga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oshirilayotgan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barcha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operatsiyalari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ular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bilan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bog‘liq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jarayonlarni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kameral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monitoringini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ta’minlash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Boshqarma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bo‘limlari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tuman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shahar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bo‘linmalarining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ish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faoliyatini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samaradorligini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baholash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natijaviy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ma’lumotlarni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rahbariyatga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taqdim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qilish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.</w:t>
            </w:r>
          </w:p>
          <w:p w:rsidR="00B316EE" w:rsidRPr="009C4B14" w:rsidRDefault="001D0CA6" w:rsidP="00B316EE">
            <w:pPr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O‘tkazilgan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monitoringlar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o‘rganish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tahlillar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natijasi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bo‘yicha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hududiy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boshqarmasi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rahbariyatiga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tegishli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xulosa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taklif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va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tavsiyalarni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tayyorlash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shuningdek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amaliy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yordam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ko‘rsatish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.</w:t>
            </w:r>
          </w:p>
          <w:p w:rsidR="00B316EE" w:rsidRPr="009C4B14" w:rsidRDefault="00B316EE" w:rsidP="001A1C40">
            <w:pPr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</w:p>
        </w:tc>
        <w:tc>
          <w:tcPr>
            <w:tcW w:w="3838" w:type="dxa"/>
            <w:vAlign w:val="center"/>
          </w:tcPr>
          <w:p w:rsidR="00B316EE" w:rsidRPr="009C4B14" w:rsidRDefault="001D0CA6" w:rsidP="00F0008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Belgilangan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muddatlarda</w:t>
            </w:r>
          </w:p>
        </w:tc>
        <w:tc>
          <w:tcPr>
            <w:tcW w:w="4100" w:type="dxa"/>
            <w:vAlign w:val="center"/>
          </w:tcPr>
          <w:p w:rsidR="00B316EE" w:rsidRPr="009C4B14" w:rsidRDefault="001D0CA6" w:rsidP="00F0008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boshqarmasining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G‘aznachilik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operatsiyalarini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monitoring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qilish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>bo‘limi</w:t>
            </w:r>
            <w:r w:rsidR="00B316EE" w:rsidRPr="009C4B14">
              <w:rPr>
                <w:rFonts w:ascii="Times New Roman" w:hAnsi="Times New Roman" w:cs="Times New Roman"/>
                <w:sz w:val="27"/>
                <w:szCs w:val="27"/>
                <w:lang w:val="uz-Cyrl-UZ"/>
              </w:rPr>
              <w:t xml:space="preserve">  </w:t>
            </w:r>
          </w:p>
        </w:tc>
      </w:tr>
    </w:tbl>
    <w:p w:rsidR="001A1C40" w:rsidRPr="009C4B14" w:rsidRDefault="001A1C40" w:rsidP="001A1C40">
      <w:pPr>
        <w:jc w:val="center"/>
        <w:rPr>
          <w:rFonts w:ascii="Times New Roman" w:hAnsi="Times New Roman" w:cs="Times New Roman"/>
          <w:sz w:val="27"/>
          <w:szCs w:val="27"/>
          <w:lang w:val="uz-Cyrl-UZ"/>
        </w:rPr>
      </w:pPr>
    </w:p>
    <w:p w:rsidR="001A1C40" w:rsidRPr="009C4B14" w:rsidRDefault="001D0CA6" w:rsidP="001A1C40">
      <w:pPr>
        <w:ind w:left="2694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b/>
          <w:sz w:val="27"/>
          <w:szCs w:val="27"/>
          <w:lang w:val="uz-Cyrl-UZ"/>
        </w:rPr>
        <w:t>Samarqand</w:t>
      </w:r>
      <w:r w:rsidR="00C25062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viloyati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bo‘yicha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br/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G‘aznachilik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boshqarmasi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boshlig‘i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                                      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ab/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ab/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ab/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O</w:t>
      </w:r>
      <w:r w:rsidR="001A1C40" w:rsidRPr="009C4B14">
        <w:rPr>
          <w:rFonts w:ascii="Times New Roman" w:hAnsi="Times New Roman" w:cs="Times New Roman"/>
          <w:b/>
          <w:sz w:val="27"/>
          <w:szCs w:val="27"/>
          <w:lang w:val="uz-Cyrl-UZ"/>
        </w:rPr>
        <w:t>.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Hamdamov</w:t>
      </w:r>
    </w:p>
    <w:sectPr w:rsidR="001A1C40" w:rsidRPr="009C4B14" w:rsidSect="001A1C40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40"/>
    <w:rsid w:val="000454F5"/>
    <w:rsid w:val="001A1C40"/>
    <w:rsid w:val="001D0CA6"/>
    <w:rsid w:val="001F6C11"/>
    <w:rsid w:val="00264B34"/>
    <w:rsid w:val="002A0416"/>
    <w:rsid w:val="00364C09"/>
    <w:rsid w:val="0056671E"/>
    <w:rsid w:val="0074434D"/>
    <w:rsid w:val="009C4B14"/>
    <w:rsid w:val="009F7067"/>
    <w:rsid w:val="00B316EE"/>
    <w:rsid w:val="00BA448D"/>
    <w:rsid w:val="00C25062"/>
    <w:rsid w:val="00EE5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25k02_SBY_1</dc:creator>
  <cp:keywords/>
  <dc:description/>
  <cp:lastModifiedBy>26k02_unt_1</cp:lastModifiedBy>
  <cp:revision>10</cp:revision>
  <dcterms:created xsi:type="dcterms:W3CDTF">2021-08-10T04:15:00Z</dcterms:created>
  <dcterms:modified xsi:type="dcterms:W3CDTF">2022-01-24T12:14:00Z</dcterms:modified>
</cp:coreProperties>
</file>